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E58C" w14:textId="77777777" w:rsidR="004B3682" w:rsidRPr="004B3682" w:rsidRDefault="004B3682" w:rsidP="004B3682">
      <w:pPr>
        <w:rPr>
          <w:b/>
          <w:bCs/>
          <w:sz w:val="16"/>
          <w:szCs w:val="16"/>
        </w:rPr>
      </w:pPr>
      <w:r w:rsidRPr="004B3682">
        <w:rPr>
          <w:b/>
          <w:bCs/>
          <w:sz w:val="16"/>
          <w:szCs w:val="16"/>
        </w:rPr>
        <w:t>Müfredat Belgesi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0"/>
        <w:gridCol w:w="9140"/>
      </w:tblGrid>
      <w:tr w:rsidR="004B3682" w:rsidRPr="004B3682" w14:paraId="2423F79F" w14:textId="77777777" w:rsidTr="004B36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9EF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Müfredat Adı : LAW-CUR-2021-2022 Güz Dönemi-1</w:t>
            </w:r>
          </w:p>
          <w:p w14:paraId="60CF3B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Bağlı bulunan yer : Hukuk Fakültesi / Hukuk Bölümü / Hukuk</w:t>
            </w:r>
          </w:p>
          <w:p w14:paraId="092DFB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Akademik Dönem Sayısı : 8</w:t>
            </w:r>
          </w:p>
          <w:p w14:paraId="441464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Müfredat Türü : Lisans</w:t>
            </w:r>
          </w:p>
          <w:p w14:paraId="5D677B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Olması Gereken AKTS Toplamı : 240</w:t>
            </w:r>
          </w:p>
          <w:p w14:paraId="66021C21" w14:textId="466AB953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E19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Müfredat Bologna sürecine uygun değildir</w:t>
            </w:r>
          </w:p>
        </w:tc>
      </w:tr>
    </w:tbl>
    <w:p w14:paraId="12DF5F50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1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227"/>
        <w:gridCol w:w="1475"/>
        <w:gridCol w:w="1747"/>
        <w:gridCol w:w="1034"/>
        <w:gridCol w:w="797"/>
        <w:gridCol w:w="720"/>
        <w:gridCol w:w="1080"/>
      </w:tblGrid>
      <w:tr w:rsidR="004B3682" w:rsidRPr="004B3682" w14:paraId="68F6CCFE" w14:textId="77777777" w:rsidTr="0077043A">
        <w:trPr>
          <w:tblHeader/>
        </w:trPr>
        <w:tc>
          <w:tcPr>
            <w:tcW w:w="54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583DA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A42155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13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39BD7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963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2658A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8247B2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A964C21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F3859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582E5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3C9D82B8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2323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HIST201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6C6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Uygarlık Tarihi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ECD6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History of Civilization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E740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GRT107(G), GRT141(G), HIST201T(G), GRF107(G), HIST204T(G)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A78B2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HIST204</w:t>
            </w: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930EC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AB6C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74BD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00F82030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ACA3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LAW107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161E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Anayasa Hukuku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8FE7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Constitutional Law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AE64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4B4C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CFD7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7827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9876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B617F18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789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ENG121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5F4E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İngilizce 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63878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I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523C8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ENG-T101(G), GSİ101(G), LAW151(G), TİŞ101(G), ENG101H(G), ENGT101L(G), ENG-T101-L(G)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9BB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BD77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8CE3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0CCE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088271B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5570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D120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Hukuka Giriş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CF0A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Introduction to law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E3BB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A207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15D8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1F671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C2A6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83CA539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5100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KRY111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99FD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Kariyer Planlama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95E6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Career Planning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B024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42D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2D21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6827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1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CE3E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589A159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9B513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HIST101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86F50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Atatürk İlkeleri ve İnkılâp Tarihi 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73162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Principles of Atatürk and History of Turkish Revolution I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251B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HIST10103(G), HIST101T(G)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9FAE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F9CF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8899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8738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D95290E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FFA6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LAW105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97EE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Medeni Hukuka Giriş ve Şahıslar Hukuku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AC88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Introduction to Civil Law and Law of Persons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03BA7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1590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4998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71BA8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7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0E671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3E6463D" w14:textId="77777777" w:rsidTr="0077043A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54E0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IKT105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28A2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Mikroekonomi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F08EE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Microeconomics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A811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ECON105(G), ECON105SEC.01(G), ECON105SEC.2(G)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B57C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80A71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983F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C4546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E2E10B9" w14:textId="77777777" w:rsidTr="0077043A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C0000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2157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23 AKTS : 31</w:t>
            </w:r>
          </w:p>
        </w:tc>
      </w:tr>
    </w:tbl>
    <w:p w14:paraId="68444081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387"/>
        <w:gridCol w:w="1564"/>
        <w:gridCol w:w="1476"/>
        <w:gridCol w:w="1059"/>
        <w:gridCol w:w="813"/>
        <w:gridCol w:w="733"/>
        <w:gridCol w:w="1104"/>
      </w:tblGrid>
      <w:tr w:rsidR="004B3682" w:rsidRPr="004B3682" w14:paraId="56069A5F" w14:textId="77777777" w:rsidTr="004B3682">
        <w:trPr>
          <w:tblHeader/>
        </w:trPr>
        <w:tc>
          <w:tcPr>
            <w:tcW w:w="61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D6B70A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CD7DB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5C1D5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7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BDF2A6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B69FB3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D86D36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7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8E29BD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815E2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3BFDE6DE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D06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LAW106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DF98D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Aile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F6B19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Family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08C18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F45A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33D1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E9B6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BCD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DCF345F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8EAB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LAW104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598A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Roma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284D5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Roman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B7F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CE33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8EB7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2BBEC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43A2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EFA13F6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18F0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IKT106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C240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Makroekonomi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2B35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Macroeconomics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B33E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ECON106(G)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7CA4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IKT102</w:t>
            </w: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CFCD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1D93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C126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E832257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DC92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ENG122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EDBD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İngilizce II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7C5E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II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499A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ENG-T102(G), GSİ102(G), LAW152(G), TİŞ102(G), ENG102H(G), ENGT102L(G), ENG-T102-L(G)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C261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1CF2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9BF5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3348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C804AE4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C952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HIST102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5D8C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Atatürk İlkeleri ve İnkilâp Tarihi II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E4B5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Principles of Atatürk and History of Turkish Revolution II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0CA6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HIST102T(G)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5FB15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224E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317C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8B77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BDBC187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C5EE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LAW108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6E11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Türk Anayasa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9FD2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Turkish Constitutional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481B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51CF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8917E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7D01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A6D8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EBCF1E0" w14:textId="77777777" w:rsidTr="004B3682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9C26F1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5" w:history="1">
              <w:r w:rsidR="004B3682" w:rsidRPr="004B3682">
                <w:rPr>
                  <w:rStyle w:val="Kpr"/>
                  <w:sz w:val="16"/>
                  <w:szCs w:val="16"/>
                </w:rPr>
                <w:t>LAW-AE1SP1</w:t>
              </w:r>
            </w:hyperlink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8EDB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7A696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2A15D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94C45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3CA1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0FAD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8079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0E4545B7" w14:textId="77777777" w:rsidTr="004B3682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97F9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21 AKTS : 30</w:t>
            </w:r>
          </w:p>
        </w:tc>
      </w:tr>
    </w:tbl>
    <w:p w14:paraId="12903F6C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3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825"/>
        <w:gridCol w:w="3867"/>
        <w:gridCol w:w="2624"/>
        <w:gridCol w:w="2619"/>
        <w:gridCol w:w="1852"/>
        <w:gridCol w:w="1831"/>
        <w:gridCol w:w="1927"/>
      </w:tblGrid>
      <w:tr w:rsidR="004B3682" w:rsidRPr="004B3682" w14:paraId="454D1835" w14:textId="77777777" w:rsidTr="004B3682">
        <w:trPr>
          <w:tblHeader/>
        </w:trPr>
        <w:tc>
          <w:tcPr>
            <w:tcW w:w="379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2DDBFB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10B32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BB50F8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C2137E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16BA4C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9CBDF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D312AA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23E90F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537F729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A686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ENG221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8CDB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İngilizce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BC77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3BE5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ENG-T201(G), TİŞ103(G)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CD36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ABC0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A1D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0D6F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81176F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5CBA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2E0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Kamu Maliyesi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2DDE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Public Finance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B886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0057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37D2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96B6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EE0A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191631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0DDD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F4E7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Ceza Hukuku Genel Hükümler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58931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General Provisions of Criminal Law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0F91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4151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E25E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5A8F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40DD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FF9AEC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925E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3DD1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İdare Hukuku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A164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Administrative Law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AA2B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66A3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8F42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EB8F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F097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9964B4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324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LAW211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8431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Uluslararası Hukuk Genel İlkeler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7871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General Principles of International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94D9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6175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DD0C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385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76AB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A00D7F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D3371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F451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Borçlar Hukuku Genel Hükümler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DC23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 of Obligations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4766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2425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CE9C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4790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7D61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9E7431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69C099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6" w:history="1">
              <w:r w:rsidR="004B3682" w:rsidRPr="004B3682">
                <w:rPr>
                  <w:rStyle w:val="Kpr"/>
                  <w:sz w:val="16"/>
                  <w:szCs w:val="16"/>
                </w:rPr>
                <w:t>LAW-AE2FA1</w:t>
              </w:r>
            </w:hyperlink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0E8B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385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191F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CC4A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65E4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08DB8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DAB8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5C0776FA" w14:textId="77777777" w:rsidTr="004B3682">
        <w:tc>
          <w:tcPr>
            <w:tcW w:w="0" w:type="auto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053D2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22 AKTS : 30</w:t>
            </w:r>
          </w:p>
        </w:tc>
      </w:tr>
    </w:tbl>
    <w:p w14:paraId="256C3A0D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4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825"/>
        <w:gridCol w:w="3867"/>
        <w:gridCol w:w="2624"/>
        <w:gridCol w:w="2619"/>
        <w:gridCol w:w="1852"/>
        <w:gridCol w:w="1831"/>
        <w:gridCol w:w="1927"/>
      </w:tblGrid>
      <w:tr w:rsidR="004B3682" w:rsidRPr="004B3682" w14:paraId="21CAB4D4" w14:textId="77777777" w:rsidTr="004B3682">
        <w:trPr>
          <w:tblHeader/>
        </w:trPr>
        <w:tc>
          <w:tcPr>
            <w:tcW w:w="379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3FBC76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D1DD3F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58CBB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58C45C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15CFD5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76EDE1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34B3E7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A8762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611307B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87F4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CE95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Borçlar Hukuku Genel Hükümler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3CF4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 of Obligations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6E4C3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6F871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9F64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D63A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8C4A8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6A0C838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1BAA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ENG222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6BEB5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İngilizce IV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2F96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IV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B869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ENG-T202(G), TİŞ104(G)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AF3E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0BD7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4F09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286DE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AD8174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1E47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LAW210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BA3B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Kamu Hürriyetleri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8191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Rights and Freedoms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AB38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A449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B6680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C223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CFED8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A1C1E5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00EF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LAW218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FD82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Uluslararası Hukuk Sorunları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7E13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Issues in International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C9A0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2979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2674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56B0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B418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720EB8D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C4F2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A684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İdare Hukuku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389E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Administrative Law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357A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BADD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DCC1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EB99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59F4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37516D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D5390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LAW236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FA0C1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Ceza Hukuku Genel Hükümler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AE0D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General Provisions of Criminal Law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5302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8F057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D1E2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F1DA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45BD1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4B8FEDC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FB1CDD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7" w:history="1">
              <w:r w:rsidR="004B3682" w:rsidRPr="004B3682">
                <w:rPr>
                  <w:rStyle w:val="Kpr"/>
                  <w:sz w:val="16"/>
                  <w:szCs w:val="16"/>
                </w:rPr>
                <w:t>LAW-AE2SP1</w:t>
              </w:r>
            </w:hyperlink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8F18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A945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DB03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1110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B66F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D721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2557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47D84573" w14:textId="77777777" w:rsidTr="004B3682">
        <w:tc>
          <w:tcPr>
            <w:tcW w:w="0" w:type="auto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A22E5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21 AKTS : 30</w:t>
            </w:r>
          </w:p>
        </w:tc>
      </w:tr>
    </w:tbl>
    <w:p w14:paraId="4EED2D36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5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798"/>
        <w:gridCol w:w="3863"/>
        <w:gridCol w:w="2630"/>
        <w:gridCol w:w="2625"/>
        <w:gridCol w:w="1856"/>
        <w:gridCol w:w="1835"/>
        <w:gridCol w:w="1930"/>
      </w:tblGrid>
      <w:tr w:rsidR="004B3682" w:rsidRPr="004B3682" w14:paraId="22C509D1" w14:textId="77777777" w:rsidTr="004B3682">
        <w:trPr>
          <w:tblHeader/>
        </w:trPr>
        <w:tc>
          <w:tcPr>
            <w:tcW w:w="379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BEC41B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1A0EB4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474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56FFE9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487500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1626E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AE08B7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35362F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1089EE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64CEEB8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1661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LAW307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981B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Ceza Hukuku Özel Hükümler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7357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Special Provisions of Criminal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F7F4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7BDBF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B1C7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3C8B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C9EE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79F762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2F7E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ENG321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19AA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İş Yaşamı için Temel İngilizce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A9EE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for Occupational Purposes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25209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60A5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BE40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BFCD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4BA9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0FAD084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83F0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AAC1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Ticari İşletme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DC0D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Enterprise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F84B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7EBE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5A102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29EF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D3D5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67B4133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2489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A9B29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Medeni Usul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3493E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Civil Procedure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1C0C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0CA1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AABB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E1851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BCB6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54A00B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5216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LAW301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38C6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Borçlar Hukuku Özel Hükümler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35C91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Special Provisions of Tort Law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70AC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A8FE6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34EB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FA9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9849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6BD5929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091356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8" w:history="1">
              <w:r w:rsidR="004B3682" w:rsidRPr="004B3682">
                <w:rPr>
                  <w:rStyle w:val="Kpr"/>
                  <w:sz w:val="16"/>
                  <w:szCs w:val="16"/>
                </w:rPr>
                <w:t>LAW-AE3FA1</w:t>
              </w:r>
            </w:hyperlink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37BB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19A3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971C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BF6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AA83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7958F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560A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6197D81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64D522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9" w:history="1">
              <w:r w:rsidR="004B3682" w:rsidRPr="004B3682">
                <w:rPr>
                  <w:rStyle w:val="Kpr"/>
                  <w:sz w:val="16"/>
                  <w:szCs w:val="16"/>
                </w:rPr>
                <w:t>LAW-AE3FA2</w:t>
              </w:r>
            </w:hyperlink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5181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DC00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1AB7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0C8A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247C3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BDCB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259A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32A70633" w14:textId="77777777" w:rsidTr="004B3682">
        <w:tc>
          <w:tcPr>
            <w:tcW w:w="0" w:type="auto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4978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22 AKTS : 30</w:t>
            </w:r>
          </w:p>
        </w:tc>
      </w:tr>
    </w:tbl>
    <w:p w14:paraId="4CA59058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99"/>
        <w:gridCol w:w="1532"/>
        <w:gridCol w:w="1141"/>
        <w:gridCol w:w="1059"/>
        <w:gridCol w:w="813"/>
        <w:gridCol w:w="733"/>
        <w:gridCol w:w="1104"/>
      </w:tblGrid>
      <w:tr w:rsidR="004B3682" w:rsidRPr="004B3682" w14:paraId="39696C24" w14:textId="77777777" w:rsidTr="00F83120">
        <w:trPr>
          <w:tblHeader/>
        </w:trPr>
        <w:tc>
          <w:tcPr>
            <w:tcW w:w="70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9F5431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96D959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9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0FDD9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61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7B5357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CFD11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95638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181BC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5EE135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1FBE4805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6672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304A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Şirketler Hukuku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A455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Corporation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6CF2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8F18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B13A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25A6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7D65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7BE7DDFF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DDA8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9B1D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Vergi Hukuku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D6F2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Tax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259C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F531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8699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AAFA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52BB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6FC3DD0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3C70D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LAW302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C246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Eşya Hukuku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1FCD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Property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1874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31FC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AB98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15F8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F159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AB1D217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DC0F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ENG322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526C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İş Yaşamı için Temel İngilizce II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0A6F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Basic English for Occupational Purposes II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6728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88B4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8166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4E80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B6D2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9055AA6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D5AA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LAW308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E98B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İdari Yargı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9C01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Administrative Judicial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E820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LAW208(G)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2766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884B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CFF3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B59AE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84414D9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73895E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10" w:history="1">
              <w:r w:rsidR="004B3682" w:rsidRPr="004B3682">
                <w:rPr>
                  <w:rStyle w:val="Kpr"/>
                  <w:sz w:val="16"/>
                  <w:szCs w:val="16"/>
                </w:rPr>
                <w:t>LAW-AE3SP1</w:t>
              </w:r>
            </w:hyperlink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69A6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2C18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AC6F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A95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922C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CC641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28E7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043B3441" w14:textId="77777777" w:rsidTr="00F83120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E09C27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11" w:history="1">
              <w:r w:rsidR="004B3682" w:rsidRPr="004B3682">
                <w:rPr>
                  <w:rStyle w:val="Kpr"/>
                  <w:sz w:val="16"/>
                  <w:szCs w:val="16"/>
                </w:rPr>
                <w:t>LAW-AE3SP2</w:t>
              </w:r>
            </w:hyperlink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D35D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B345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7B875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0337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6299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AE5A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C6C3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18002602" w14:textId="77777777" w:rsidTr="00F83120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5041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21 AKTS : 30</w:t>
            </w:r>
          </w:p>
        </w:tc>
      </w:tr>
    </w:tbl>
    <w:p w14:paraId="58BEDCE3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300"/>
        <w:gridCol w:w="1316"/>
        <w:gridCol w:w="1710"/>
        <w:gridCol w:w="1059"/>
        <w:gridCol w:w="813"/>
        <w:gridCol w:w="733"/>
        <w:gridCol w:w="1104"/>
      </w:tblGrid>
      <w:tr w:rsidR="004B3682" w:rsidRPr="004B3682" w14:paraId="4782DB23" w14:textId="77777777" w:rsidTr="00F83120">
        <w:trPr>
          <w:tblHeader/>
        </w:trPr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D2CD93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78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C95EA46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79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E494A5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1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CB6777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F1244C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AE6899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93988A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3D235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3BE53D60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1DAF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TURK401</w:t>
            </w:r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E556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Türk Dili I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3133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Turkish Language I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980E1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TURK101(G), TURK101G(G), TURK101M(G), TURKSEC.1011(G), TURKSEC.1012(G)</w:t>
            </w: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60B8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8F4E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D243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834B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801C882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705B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LAW451</w:t>
            </w:r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6B61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İş ve Sosyal Güvenlik Hukuku I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7A05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Labor and Social Security Law I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3BA3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LAW413(G)</w:t>
            </w: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0F09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F82F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4051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8BF9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74FB8A42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75F1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LAW403</w:t>
            </w:r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B13B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Ceza Usul Hukuku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107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Criminal Procedural Law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CDA4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33FC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7A2B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E836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79C8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751E8974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F3FE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LAW423</w:t>
            </w:r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72F1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Genel Devlet Teorileri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B738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Theories of the State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F7FF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0517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756E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2C0C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F9A43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2E0504B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8C2A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LAW417</w:t>
            </w:r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4407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Miras Hukuku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DA5E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Inheritance Law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6798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5753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31B8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8526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1641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BEF2248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753DCB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12" w:history="1">
              <w:r w:rsidR="004B3682" w:rsidRPr="004B3682">
                <w:rPr>
                  <w:rStyle w:val="Kpr"/>
                  <w:sz w:val="16"/>
                  <w:szCs w:val="16"/>
                </w:rPr>
                <w:t>LAW-AE4FA1</w:t>
              </w:r>
            </w:hyperlink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D0417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6CD0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533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4472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F379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8756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0C1E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1FAA3114" w14:textId="77777777" w:rsidTr="00F83120">
        <w:tc>
          <w:tcPr>
            <w:tcW w:w="64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02EDE2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13" w:history="1">
              <w:r w:rsidR="004B3682" w:rsidRPr="004B3682">
                <w:rPr>
                  <w:rStyle w:val="Kpr"/>
                  <w:sz w:val="16"/>
                  <w:szCs w:val="16"/>
                </w:rPr>
                <w:t>LAW-AE4FA2</w:t>
              </w:r>
            </w:hyperlink>
          </w:p>
        </w:tc>
        <w:tc>
          <w:tcPr>
            <w:tcW w:w="7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6CED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7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D14E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101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C10E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4824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A500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2345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2828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575E2D56" w14:textId="77777777" w:rsidTr="00F83120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29884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21 AKTS : 30</w:t>
            </w:r>
          </w:p>
        </w:tc>
      </w:tr>
    </w:tbl>
    <w:p w14:paraId="52FE2DC2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DÖNEM : 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8"/>
        <w:gridCol w:w="1307"/>
        <w:gridCol w:w="1742"/>
        <w:gridCol w:w="1059"/>
        <w:gridCol w:w="813"/>
        <w:gridCol w:w="733"/>
        <w:gridCol w:w="1104"/>
      </w:tblGrid>
      <w:tr w:rsidR="004B3682" w:rsidRPr="004B3682" w14:paraId="5BE48F18" w14:textId="77777777" w:rsidTr="004B3682">
        <w:trPr>
          <w:tblHeader/>
        </w:trPr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2E4C6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79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73719D1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79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7E6122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053815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94D2C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E66C14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12C35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5DD0A6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4B3682" w:rsidRPr="004B3682" w14:paraId="7EA678F5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5273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LAW408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2E38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Kıymetli Evrak Hukuku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2E0A7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 of Commercial Papers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5525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9A81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77377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98A0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5DFC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C54F689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7B49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LAW412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C5BF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Uluslararası Özel Hukuk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5322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International Private Law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5D6A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CC5A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C6B5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288B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8EAB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3E6D3077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8294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LAW452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2FF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İş ve Sosyal Güvenlik Hukuku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A27F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Labor and Social Security Law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002B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LAW414(G)</w:t>
            </w: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978D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1A17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1193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588E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52E678D1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E915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LAW420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D898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İcra ve İflas Hukuku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60CE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Enforcement and Bankruptcy Law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E4EB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390E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FA551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9F6C8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129B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1211274D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B5C8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TURK402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E49F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Türk Dili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BCAC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Turkish Language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330B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TURK102(G), TURK102G(G), TURK102M(G), TURKSEC.10215(G), TURKSEC.10216(G)</w:t>
            </w: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5BC5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ADF4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8588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C33D3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2364909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1D7C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LAW436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30D3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Felsefesi ve Sosyolojisi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2C3F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Philosophy and Sociology of Law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8983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7A271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3AA41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B55D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CBD1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ZORUNLU</w:t>
            </w:r>
          </w:p>
        </w:tc>
      </w:tr>
      <w:tr w:rsidR="004B3682" w:rsidRPr="004B3682" w14:paraId="23DEBEED" w14:textId="77777777" w:rsidTr="004B3682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9CAA8D" w14:textId="77777777" w:rsidR="004B3682" w:rsidRPr="004B3682" w:rsidRDefault="00000000" w:rsidP="004B3682">
            <w:pPr>
              <w:rPr>
                <w:sz w:val="16"/>
                <w:szCs w:val="16"/>
              </w:rPr>
            </w:pPr>
            <w:hyperlink r:id="rId14" w:history="1">
              <w:r w:rsidR="004B3682" w:rsidRPr="004B3682">
                <w:rPr>
                  <w:rStyle w:val="Kpr"/>
                  <w:sz w:val="16"/>
                  <w:szCs w:val="16"/>
                </w:rPr>
                <w:t>LAW-AE4SP1</w:t>
              </w:r>
            </w:hyperlink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4793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E8E8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Area Elective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31FF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219B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61A90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9DA6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165C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SEÇMELİ</w:t>
            </w:r>
          </w:p>
        </w:tc>
      </w:tr>
      <w:tr w:rsidR="004B3682" w:rsidRPr="004B3682" w14:paraId="036FB144" w14:textId="77777777" w:rsidTr="004B3682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4F47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KREDI : 21 AKTS : 30</w:t>
            </w:r>
          </w:p>
        </w:tc>
      </w:tr>
    </w:tbl>
    <w:p w14:paraId="6EF03213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TOPLAM KREDI : 172     TOPLAM AKTS : 241</w:t>
      </w:r>
    </w:p>
    <w:p w14:paraId="0FBE01D6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LAW-AE1SP1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762"/>
        <w:gridCol w:w="1170"/>
        <w:gridCol w:w="1168"/>
        <w:gridCol w:w="1145"/>
        <w:gridCol w:w="1136"/>
      </w:tblGrid>
      <w:tr w:rsidR="004B3682" w:rsidRPr="004B3682" w14:paraId="25671871" w14:textId="77777777" w:rsidTr="001D2684">
        <w:trPr>
          <w:tblHeader/>
        </w:trPr>
        <w:tc>
          <w:tcPr>
            <w:tcW w:w="93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75916D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CDA3AB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64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0CE37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7F07F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060C63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BA072F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531D317F" w14:textId="77777777" w:rsidTr="001D2684">
        <w:tc>
          <w:tcPr>
            <w:tcW w:w="93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CFDE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LAW109</w:t>
            </w:r>
          </w:p>
        </w:tc>
        <w:tc>
          <w:tcPr>
            <w:tcW w:w="152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8DCB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Hukukta Metod</w:t>
            </w:r>
          </w:p>
        </w:tc>
        <w:tc>
          <w:tcPr>
            <w:tcW w:w="64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C721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58B7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76DA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B245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6F83CCE" w14:textId="77777777" w:rsidTr="001D2684">
        <w:tc>
          <w:tcPr>
            <w:tcW w:w="93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00AE1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LAW334</w:t>
            </w:r>
          </w:p>
        </w:tc>
        <w:tc>
          <w:tcPr>
            <w:tcW w:w="152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2300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</w:t>
            </w:r>
          </w:p>
        </w:tc>
        <w:tc>
          <w:tcPr>
            <w:tcW w:w="64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C58A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5E34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FFA6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9E67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</w:tbl>
    <w:p w14:paraId="5C4192D6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LAW-AE2FA1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6621"/>
        <w:gridCol w:w="2777"/>
        <w:gridCol w:w="2773"/>
        <w:gridCol w:w="2717"/>
        <w:gridCol w:w="2700"/>
      </w:tblGrid>
      <w:tr w:rsidR="004B3682" w:rsidRPr="004B3682" w14:paraId="1CA06D58" w14:textId="77777777" w:rsidTr="001D2684">
        <w:trPr>
          <w:tblHeader/>
        </w:trPr>
        <w:tc>
          <w:tcPr>
            <w:tcW w:w="40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AAAFA1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662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489F0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90A314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7123BC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18B1A5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07ED43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6F51353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8D63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3CA0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Politika Bilimi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EFB7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6243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BF33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196C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EE29AB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7414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46BD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Spor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F1C5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378D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44E3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C732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05D8F6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6C6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F9FE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Kadın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B2C8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B98E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A54D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ADA34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5EF45E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52DCC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LAW251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ED66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İngilizcesi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E9D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7FD6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5742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9E3F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9B24FE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6C11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EC48A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AB93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81E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D1859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FFE9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5DFE88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B034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D235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63E1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C76B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661C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7133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8A7E1D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E92A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09F9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Roma Kamu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A884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0A8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69DE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9C8B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3B8FB518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LAW-AE2SP1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6621"/>
        <w:gridCol w:w="2777"/>
        <w:gridCol w:w="2773"/>
        <w:gridCol w:w="2717"/>
        <w:gridCol w:w="2700"/>
      </w:tblGrid>
      <w:tr w:rsidR="004B3682" w:rsidRPr="004B3682" w14:paraId="3078CACA" w14:textId="77777777" w:rsidTr="001D2684">
        <w:trPr>
          <w:tblHeader/>
        </w:trPr>
        <w:tc>
          <w:tcPr>
            <w:tcW w:w="40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3233835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2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2FFE9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147405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57D61F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24185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1C5E89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0F65356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112B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C0F8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Vatandaşlık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1A45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F2FD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E15E9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F796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</w:tr>
      <w:tr w:rsidR="004B3682" w:rsidRPr="004B3682" w14:paraId="270BB00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D57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LAW252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CCE9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İngilizcesi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2194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4C40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DD5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7EB5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</w:tr>
      <w:tr w:rsidR="004B3682" w:rsidRPr="004B3682" w14:paraId="63CCEB0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6D1D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1CA4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Edebiyat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CD6B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A68C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7281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D977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</w:tr>
      <w:tr w:rsidR="004B3682" w:rsidRPr="004B3682" w14:paraId="3F3FD60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60BD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LAW256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45BD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Türk Parlamento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7F63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1C95E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EEC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C204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</w:tr>
      <w:tr w:rsidR="004B3682" w:rsidRPr="004B3682" w14:paraId="7B54477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B84B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378FB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0E1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1988D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A2FE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117F7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49E8BA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4723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2BF1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E633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57A2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FCEC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FC85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8E4CFE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60B2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99A1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Medya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D5ED9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0798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6DD72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E478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</w:tr>
      <w:tr w:rsidR="004B3682" w:rsidRPr="004B3682" w14:paraId="102F427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0825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LAW258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97AB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Türk Hukuk Tarihi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ACD1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ED69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E4CE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CE16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00158CC0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LAW-AE3FA1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633"/>
        <w:gridCol w:w="2775"/>
        <w:gridCol w:w="2771"/>
        <w:gridCol w:w="2715"/>
        <w:gridCol w:w="2698"/>
      </w:tblGrid>
      <w:tr w:rsidR="004B3682" w:rsidRPr="004B3682" w14:paraId="571D21D9" w14:textId="77777777" w:rsidTr="004B3682">
        <w:trPr>
          <w:tblHeader/>
        </w:trPr>
        <w:tc>
          <w:tcPr>
            <w:tcW w:w="49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C55A1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818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1E3B5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5D739F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D6BB5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4DF3022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14675A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7E8A40A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A85D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27E3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Genel Muhasebe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46EB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CACC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0297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6EFA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074E66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E00A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F479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Fikri ve Sinai Haklar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ECED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666A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0ABF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563D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AE571F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B799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94BA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Yabancılar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CDFB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2B838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610F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913D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BC44BF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510F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BA6FA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598F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F0EE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F496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4792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D89781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250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FE5E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0450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E462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AC3CE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AA5B9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7199FB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D1E7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B743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ADE1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AB2F0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3830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BBD6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01A781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1020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CD91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5979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5C93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84B5C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3F07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6C30D58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7E14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48F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3C7F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E364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8E8F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1ED0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C1CCB4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7C638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02F0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D55D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7E2B1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48FD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26B5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F66B28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F991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104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772F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5894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5822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2891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76E4A6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DC19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D299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4879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70A5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9006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5B3E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5C8E9C7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2A02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BE2E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1796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E9B6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0C6C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A596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B0BDD8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1515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E80B3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037D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F156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9B2F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8BF3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1FAD4F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3EC5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1D86A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C2FA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11C25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587C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BEB3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2E4DA50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C87F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C9F9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6C2B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DAF9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A748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875ED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098AD40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C02E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B900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4D05B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E096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00F4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B12F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C64B9E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F5DA1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BC05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2E26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7698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B85C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B2FB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1143FD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3D82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AET315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C26F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351B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7AD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7EBF7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83BD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3C0A82B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26F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E605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7287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B8B5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23E5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3958A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7987A11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4578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3EE8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5C4D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28195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09D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865C1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388AE4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3CCFB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FA8F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69AF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8D69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26DB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C68F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29DBBB3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91BF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6185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46E9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8158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26DE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2AB12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410A5CC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AA7C8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784C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26C4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3C7C1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7270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5B63A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508890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95FB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E7330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9DD50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0187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B4D79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C036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EA6B62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7DA4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166C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4A951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46B1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1293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9F05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30812BA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A7659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F02C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DEF6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9DF0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13D6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18B2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BB122E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757B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06BD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9B749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D3F2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086D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639E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08F82E4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955E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5EBD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A784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9711B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905A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FCF2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0D91152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14EE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1FDC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Stratejik Planlama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4FC7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AE08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8FDA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BC1C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B6BE8B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565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68C5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7FB6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978B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DF4F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0CC8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519E7C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CB92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CC29B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68A6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CFDF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BBD7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4D07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F8856A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DE66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18FE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EE7F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A1E1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4692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800D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35C885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70B30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AET343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922C6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BF33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2B8B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8A6D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A6BA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816F8D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E7E87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AET436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CF17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B2EE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6F2D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33ED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3CF1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235278F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55E0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AET426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8E5F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F959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F0FB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DC72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2BE7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7D19725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F818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BE1B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2B69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79CF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08F0E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0DA2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7C990D3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551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AET445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5AFE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F313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45DF0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8A46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B785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17AA50E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9DD5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2577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5D10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5732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33292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BF30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25BBF49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EF79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AET336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226D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C7D3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F691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34CD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B0DA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3E060E6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A3EB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AET346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98E2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312F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F360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B894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376A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2A7B7D3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626A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9E1F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1922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5871A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0CFE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8A08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494009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803C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AFA5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625F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EB7C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216F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C6B17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CB00E8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E7AE8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AET244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1FF6D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4D88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8C7D6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B343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2C1F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6536F4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299AC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244A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49A69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882C1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1074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570B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D6C190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E17C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7E4D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7865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ED3B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193DD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6630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D36D7E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09A7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7126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F039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D8F6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C15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3F80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3A9E98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05F8A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AET245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213E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616C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8A06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380D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57E2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1BAE1B8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70BFC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7AFA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EB06A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C2D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874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64A8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351F1AA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6287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AET345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0345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9161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59917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2EFB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6B3D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5A3527A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4ED6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AET355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94728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F9C9D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C1AE3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45AE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435C3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29B0F43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3F40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AET365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8851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A185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3A34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1BBF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8E49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0F50593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95C05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AET425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FFB1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3DE0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CEC2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197D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E326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3E1FF97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7BC2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AET243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E2F2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B3A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B6D3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E312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40E8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3788FA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B1A8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A32D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0550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0052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E3E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7E61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98A26C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2B43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C36C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EC2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E127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A2A7E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0F64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7</w:t>
            </w:r>
          </w:p>
        </w:tc>
      </w:tr>
      <w:tr w:rsidR="004B3682" w:rsidRPr="004B3682" w14:paraId="59821CB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E05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1373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4E31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BAA9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0113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5156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7</w:t>
            </w:r>
          </w:p>
        </w:tc>
      </w:tr>
      <w:tr w:rsidR="004B3682" w:rsidRPr="004B3682" w14:paraId="4596740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939F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530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10887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512D6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89E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055B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20D0EA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ED62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AET356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ED30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62B8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59D2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F8828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B515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6B4A863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F8B6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AET366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747F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5D91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9653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FBB61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8570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4AFDCA9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0B12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AET376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C990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C8B6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11EC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B4E5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CAF3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6AB17B0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5182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AET386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FC069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9492B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CD26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3CD44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A846C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72EF142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CA3A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4544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6053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6416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C4EF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18CF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514593C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E57C8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AET353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E634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7567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20C9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E06F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31B0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AF5C4F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43F5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AET283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3929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05EB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37C0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E0E8B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4C4B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1A7041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9174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AET273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3E4E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4839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C76B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708E1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07AD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DF1A6F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5558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AET263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2F09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7ADF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EEA89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C6D3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A5AD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1D0F04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9FF3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AET253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43D9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EAE3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1AF1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B70F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D314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34DB80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9ED9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1505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B1C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07B7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0BC2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299BE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580D62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9A45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AET363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655E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DCC0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DD10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DE29A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F023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36C7A5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A440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AET373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5C9F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6714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9CA6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A08A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F9D4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48C5AC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9E88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AET383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D4D9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AB80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7C96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A0C7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0994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882136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83F66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AET375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9009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BF11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0B3E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6154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EA24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7,5</w:t>
            </w:r>
          </w:p>
        </w:tc>
      </w:tr>
      <w:tr w:rsidR="004B3682" w:rsidRPr="004B3682" w14:paraId="37ABF67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2FF7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AET265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47AC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C481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A1A9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E748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E6A7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7EA524C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1B272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AET255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B990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DE0B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7D93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90FC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3F3A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553C5EC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7FDF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AET275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A26E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6FA5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3375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2D9E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370E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7066589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0D63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AET285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339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E76F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BC6E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F444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0171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6CDC92B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61AE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AET255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7B40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6DA0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BF35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7796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C865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5F399A2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F4FC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97DB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CE86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11FF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7C26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D854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96CBC9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DBC3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D5BCD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BB0B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A8B3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012C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26E0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603FBD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8BBD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E27CE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DE06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B113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3774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882B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7B12C8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1F1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0804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97CC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963F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FDF8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31DB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5D2B89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06FEB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6625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B189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EC83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8142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DD17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9E0D59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FF47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534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79EF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F847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C99F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E68D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34C141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6F80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AE70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19FC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F97F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8A8A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E5C1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3FD725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AC26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425C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F3C7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2F52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7D66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C865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96D3B2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18BF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79BB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0C7C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21D3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BC17A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E3BA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79306D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827A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9A5B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AD5A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7711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D93D9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1D78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</w:tbl>
    <w:p w14:paraId="7E79BBC4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LAW-AE3FA2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6656"/>
        <w:gridCol w:w="2772"/>
        <w:gridCol w:w="2767"/>
        <w:gridCol w:w="2711"/>
        <w:gridCol w:w="2693"/>
      </w:tblGrid>
      <w:tr w:rsidR="004B3682" w:rsidRPr="004B3682" w14:paraId="0E14B420" w14:textId="77777777" w:rsidTr="001D2684">
        <w:trPr>
          <w:tblHeader/>
        </w:trPr>
        <w:tc>
          <w:tcPr>
            <w:tcW w:w="400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F255CB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762C4E6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328A56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95DAE4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F4393B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94458F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40185E6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4EE7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0C26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Adli Yazışma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3C38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4386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8A49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5EED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0F1716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EBA83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A1CC7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Rekabet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2D63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3BAD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9362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F02C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2D3585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986A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LAW351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3451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İngilizcesi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16BB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1DBA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9B79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37A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7890A2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F1A9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LAW361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F7B2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Sağlık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4450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2931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6957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4AC5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8C9DA0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6249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B53CD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Çevresel Etki Değerlendirmesi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EB22E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A7A1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E70A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9B66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0DE7E6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BE6F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LAW355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DA821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Seminer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BD96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3082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0D1B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D405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8F2913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A30E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722F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88F0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F0A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C2026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E3DF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8C132B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B970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2D0E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9DDA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CF00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4FF2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17B68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09DE2C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C2F3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1522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CE84A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C2D6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ABC7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0A279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6D8966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1125E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93A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6905C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1020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C923F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74ED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27EC32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0EF0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31B9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9D0D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159F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A3CD2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0193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4170A2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1198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2347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8D4A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66E3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3751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40AC1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87873D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EC86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DEA5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8FE7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9E32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FA00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03BD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0AF9C4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00C9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50A7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37B2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CC49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38986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3BEA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DB06CD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0BFD8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0A0F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0C9A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7D59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CC55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EA9D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DDB029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4B35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LAW375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CF2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Hukukta Metot ve Problem Çözme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0AC3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F0DA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EE89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27545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F85656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FF40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500E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Uluslararası Göç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4609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F292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E380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D2B5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0B90742B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LAW-AE3SP1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633"/>
        <w:gridCol w:w="2775"/>
        <w:gridCol w:w="2771"/>
        <w:gridCol w:w="2715"/>
        <w:gridCol w:w="2698"/>
      </w:tblGrid>
      <w:tr w:rsidR="004B3682" w:rsidRPr="004B3682" w14:paraId="7A9A14B5" w14:textId="77777777" w:rsidTr="001D2684">
        <w:trPr>
          <w:tblHeader/>
        </w:trPr>
        <w:tc>
          <w:tcPr>
            <w:tcW w:w="400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C5553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3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063C0C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DE868C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08F1F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A3654E3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6353F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4B1879E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1951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4540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Uluslararası Tahkim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CA02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D427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0A44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CFA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BF79D1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0996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DC58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Sermaye Piyasası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3226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F81C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5BE8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E96C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AB2146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5188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F0F2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Mali Suçlar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81B7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725B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396D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35CA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1E41FF0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98B0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AC0A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128A9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5BFC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FC44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DE467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3C73FB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E161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55CB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7A3BA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4EED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F749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BF81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159F04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E447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A6CBB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E14B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1FECE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D147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A50F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284EE0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6377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F62E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6313A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F6ED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145B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0CC2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6BCB7C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ABBE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A9FE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91D6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E7ED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893D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FFE3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B22AFE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E439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79BB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2248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40356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4D09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84B5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F80990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C223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E274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A9FC4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4020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2276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27A2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8CF042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7A6B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76C5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8C47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A7F4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5A9A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DC70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97A601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DE8B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9D96F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B45D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7ED7B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2740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EEF6A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DD627D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C5BF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3F4E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Anayasa Mahkemesine Bireysel Başvuru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ADE3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0A36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C66C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6D7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3994A4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C42C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LAW354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F7239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İç Hukukta Tahkim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1E1C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755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A3626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03B09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C253F3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C412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LAW320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F7A7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Adil Yargılanma Hakkı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E084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4CEC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2660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B6B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494235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F5D9E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LAW340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B50E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Ekonomi Hukukuna Giriş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F8B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9223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7873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E7041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021DBE85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LAW-AE3SP2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633"/>
        <w:gridCol w:w="2775"/>
        <w:gridCol w:w="2771"/>
        <w:gridCol w:w="2715"/>
        <w:gridCol w:w="2698"/>
      </w:tblGrid>
      <w:tr w:rsidR="004B3682" w:rsidRPr="004B3682" w14:paraId="3483534C" w14:textId="77777777" w:rsidTr="004B3682">
        <w:trPr>
          <w:tblHeader/>
        </w:trPr>
        <w:tc>
          <w:tcPr>
            <w:tcW w:w="491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A22A0F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818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D865431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5589D3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94106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2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246664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1CEC5B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6F955C8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1F5A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LAW332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D952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Avukatlık ve Noterlik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4E7A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CEBE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6E02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6FFEF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C2A870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0B07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LAW352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2B815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İngilizcesi IV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0E61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B8316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4CE3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C5B1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0E36B60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89F6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C8FE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EB66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CE3C0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E2DD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46E7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85D1DA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F10F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F89B6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6E3CB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1B4B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335C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68ED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262609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4819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04C2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9C95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1577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8C16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3DC2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7C51F6F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20FA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377C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AF756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8519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9E6E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F4FB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4538F8A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7CA9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7384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B5025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2881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686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50AE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62E764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A81C1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4AC7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D31F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5976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221B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76A1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126018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7D88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EC20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9D21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2B0D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BE9F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0A81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77346D23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14D7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A8C6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DD41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394E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78977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58AE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2E53ACF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4BC7C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3D1F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FBA4E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F1AF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EA423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FB3C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6D9EE0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202E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99D8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1A90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1B2AF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4C9D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553B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63EE4F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8E6F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5912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234E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8102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395B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7E24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339C17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E35D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AET306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76B7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7192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03E3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4478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C6A1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1BCE4BD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BFA8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A0DE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7C85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19E6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B156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47A6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0D2381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413D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EC6C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1645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6C314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AB0F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84C0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51EABD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BFB1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D53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7B55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9038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D790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BF5B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0476D2F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B2E4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0108F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C263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81F25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39E3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D474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51FB182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87956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7ABA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3F67D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7ED5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DF01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5BE8B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BEDEC6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DA9D6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D587A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C303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67C8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8CC7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CCDAA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06291C7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92DE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AET326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7AE8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4935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A12D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6993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4438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2779E7D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3574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BA44A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E856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3E7C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3AFB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DF097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421882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BF77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CA8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E67A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E502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997C9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4E55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5DB4C99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71DF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AET406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98BB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5DCA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24242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8AF90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7F6E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730CB64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A67E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5E02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9CAC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A237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4055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2A55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13FF20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BA69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832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2829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CB1E9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6112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2284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5</w:t>
            </w:r>
          </w:p>
        </w:tc>
      </w:tr>
      <w:tr w:rsidR="004B3682" w:rsidRPr="004B3682" w14:paraId="47DEF2B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344C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AET416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7374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442B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51B9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490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71E80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6</w:t>
            </w:r>
          </w:p>
        </w:tc>
      </w:tr>
      <w:tr w:rsidR="004B3682" w:rsidRPr="004B3682" w14:paraId="1CD18AA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131E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7B10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4252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54F0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ADD4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B2B4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A33518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C118F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AET243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E877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2E0E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ECD1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A39C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F76D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9A28D3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CC94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AET223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66B2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EAF0B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213B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05BE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5EC4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BBDA80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1189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AET253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C91EC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AF7E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81DC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0483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30E49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61197F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E4F3F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6FDF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D4DE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6270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8B16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F521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AB4A8D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00A2D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7516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E5B1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DE70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89D8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489CD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306829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BEDCD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2ABA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3673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F9AC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640A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E179B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A731D9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CDE9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A0D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6F30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9FF6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AFDB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8BF6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5EF2AC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43EF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479E5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9293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334C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FE77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3193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C4E08C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4905E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73970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75BE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29D98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8B8E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EF38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26CAF83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B39B1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5201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236D6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28D34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3DE9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3712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BB9614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A1A2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F6762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20E4B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F2C2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1CA5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F3F98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7117FC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D6A0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LAW356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E9DD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Seminer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D213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4FE9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CF477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F4F2C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795092D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5FA8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CEDF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6AD8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132EA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F0FD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28D3C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0BCD4E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1F1CE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LAW314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A389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İdari Yaptırımlar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D082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3D1E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D201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888E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37410E51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LAW-AE4FA1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633"/>
        <w:gridCol w:w="2775"/>
        <w:gridCol w:w="2771"/>
        <w:gridCol w:w="2715"/>
        <w:gridCol w:w="2698"/>
      </w:tblGrid>
      <w:tr w:rsidR="004B3682" w:rsidRPr="004B3682" w14:paraId="3F306FFC" w14:textId="77777777" w:rsidTr="001D2684">
        <w:trPr>
          <w:tblHeader/>
        </w:trPr>
        <w:tc>
          <w:tcPr>
            <w:tcW w:w="400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CF1630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3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4930456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71A0301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BF1F3D6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24349A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02EC4F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447F271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44F5D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98AE3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Deniz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5F93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AF24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11CE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2D28B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36BBBD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0B12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C2D9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Finansman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170E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98FE0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56D7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9F758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AE990B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12091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4677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Bilişim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330A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38766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24257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BF09D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C1EC8F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618FD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D9649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İngilizce Çeviri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F48A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7849C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B2ABE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79DCF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B2FE02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43F0A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7414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3136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10F9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3913C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B8AF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B4157E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B6873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6F17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F51C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63EE1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B2C0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A112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E944DC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D6F42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60E9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DCB84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978B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C8430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BFF12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D59C71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796E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7E604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4143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C4F50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F9097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ED516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1D9573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36DCC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C06C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15ED0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330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EB0E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9E4C1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EFB994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3721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6C63B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399C3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2B1A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A4EB5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E4EA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767ED7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3509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A9D9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FD3A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B893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0B6F5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BA98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804F0E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0E81D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970B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A553F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92DA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D96F2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894AB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13DE1A5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9AA9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LAW443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5C0C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Müzakere Sanatı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5DA3F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67A04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7CBF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CB67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BBB5B0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067B6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B970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Adli Yardım Uygulamaları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26FD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E232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C1D4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0EA42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0713DC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A0220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46B54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A4F78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B8B9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A7C9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F6B4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</w:tbl>
    <w:p w14:paraId="035BE2C6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LAW-AE4FA2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6678"/>
        <w:gridCol w:w="2768"/>
        <w:gridCol w:w="2764"/>
        <w:gridCol w:w="2707"/>
        <w:gridCol w:w="2689"/>
      </w:tblGrid>
      <w:tr w:rsidR="004B3682" w:rsidRPr="004B3682" w14:paraId="5E06CE70" w14:textId="77777777" w:rsidTr="001D2684">
        <w:trPr>
          <w:tblHeader/>
        </w:trPr>
        <w:tc>
          <w:tcPr>
            <w:tcW w:w="399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717737C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9B646AB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6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0C1FA3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A9FA7B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0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FFB3858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3AD64F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09D0A31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2A8AC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1C05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Anayasa Yargısı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FEC7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2C7FB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2C4BF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6A732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711C14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0E8A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EC7F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Kriminoloji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F73A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8FB4B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14555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1B301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CB86B9A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2F594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LAW401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80553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Çevre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517B0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E91B1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C1755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BF23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AE0D41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B4EBC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LAW441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C6892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Kat Mülkiyeti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88CF7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8D20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2AF85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851E1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279DE6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0E3C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3A4B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Uyuşmazlıklarında Arabuluculuk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66D6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4D7742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E5134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225D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795D7D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5614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BE9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3C51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FCC3B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EE403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216E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35F034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85115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F71B1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D6E4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115C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241A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1E10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ED5ECD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0CD9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F99FE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78A34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1CE1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0CEEA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2CFC4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4CE74F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EB691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2B7CA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5A29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E5A0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47709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B78DF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3F6307E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6A8D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CD3DB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C67BF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8D7ED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760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459F1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6B25E29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AF2F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BE70F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01367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93083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AED40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0A387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5917894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73544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7557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B0610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88498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7A7C8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089D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E1E6DC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CB828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5B81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76CF0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EFE2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E2A5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E3401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FD8DCB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66205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F39A8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Adli Yardım Uygulamaları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7BD64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D751B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665B4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C89A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79A9DC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98ADF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5630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Kooperatif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1F8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2F9FA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0CD0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B1B5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368B01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A3A18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778CE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657F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CE402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7F72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6323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</w:tbl>
    <w:p w14:paraId="12388D58" w14:textId="77777777" w:rsidR="004B3682" w:rsidRPr="004B3682" w:rsidRDefault="004B3682" w:rsidP="004B3682">
      <w:pPr>
        <w:rPr>
          <w:sz w:val="16"/>
          <w:szCs w:val="16"/>
        </w:rPr>
      </w:pPr>
      <w:r w:rsidRPr="004B3682">
        <w:rPr>
          <w:sz w:val="16"/>
          <w:szCs w:val="16"/>
        </w:rPr>
        <w:t>SEÇMELİ DERS : LAW-AE4SP1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6651"/>
        <w:gridCol w:w="2772"/>
        <w:gridCol w:w="2768"/>
        <w:gridCol w:w="2712"/>
        <w:gridCol w:w="2694"/>
      </w:tblGrid>
      <w:tr w:rsidR="004B3682" w:rsidRPr="004B3682" w14:paraId="4F9AA313" w14:textId="77777777" w:rsidTr="001D2684">
        <w:trPr>
          <w:tblHeader/>
        </w:trPr>
        <w:tc>
          <w:tcPr>
            <w:tcW w:w="400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932FEE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5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A27177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5E797F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0BD4E8D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97B21B4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C8F639" w14:textId="77777777" w:rsidR="004B3682" w:rsidRPr="004B3682" w:rsidRDefault="004B3682" w:rsidP="004B3682">
            <w:pPr>
              <w:rPr>
                <w:b/>
                <w:bCs/>
                <w:sz w:val="16"/>
                <w:szCs w:val="16"/>
              </w:rPr>
            </w:pPr>
            <w:r w:rsidRPr="004B3682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4B3682" w:rsidRPr="004B3682" w14:paraId="36947A8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6EFCD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LAW219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E6EEB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Karşılaştırmalı Hukuk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60D3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94FFE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2985C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FED7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CB45F7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2E7E4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LAW220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AFBB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Çevre Politikası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B9A0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55F20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31CC3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74D2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2F1B24F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BE1D8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7EEB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Adli Tıp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1F6C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94E9B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D5FE2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84B3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AAB3F5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52527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LAW442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31BFC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Tüketici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96D9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10FA7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65C36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054EC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E2FC74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EB24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LAW261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D8D22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Çocuk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0223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22DFA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EA23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738E8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2956C596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CE0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lastRenderedPageBreak/>
              <w:t>LAW424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4756E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Sigorta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DCDE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5E980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FC2D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7A92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6C5B3CA1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6C26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LAW428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BD3BD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Siyasi Partiler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AC9C9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FF2B4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2BEE4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1648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476BF60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31D5C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E3EB85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Avrupa Birliği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CF2330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85B90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195F5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6CA11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3AE08C5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7E92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BC41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2A306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8FDC3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014E6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29A66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702E3BB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759D4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20AB26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52CDA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A7B13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46845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50C78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25A633D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E7291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1F4A7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798B08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D781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9AA1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29457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7EC99127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9DC47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86267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7EE0B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800135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BB2C9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AA6AA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EDB14EC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D2903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F42C6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59619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027BDA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5666C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B11763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1DF7A37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E613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A3B59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7A80C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AB362B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4A14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08BAEB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395A1589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45BFE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DFCDF2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EC8C43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CDCDE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607ED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FD8B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564E5AA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F90AE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24FDF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30AF39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BEEF27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E99604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2CF20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4C99C692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F782A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LAW494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5CAC18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Adli Yardım Uygulamaları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2E39E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23088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0A0A1E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32DEC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94A8498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63AB0D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LAW430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5EDA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Ticaret Şirketlerinde Yapısal Değişiklikler ve Şirketler Topluluğu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9B415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2765E1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7C1B2A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2AFD7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  <w:tr w:rsidR="004B3682" w:rsidRPr="004B3682" w14:paraId="511094E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CD5DD7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95B17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C4CF3C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EF774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7801F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F159D9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4</w:t>
            </w:r>
          </w:p>
        </w:tc>
      </w:tr>
      <w:tr w:rsidR="004B3682" w:rsidRPr="004B3682" w14:paraId="07965F20" w14:textId="77777777" w:rsidTr="004B3682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2C3450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LAW440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DF99DC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Çocuk Hakları ve Çocuk Ombudsmanlığı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1E5A9F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876D76" w14:textId="77777777" w:rsidR="004B3682" w:rsidRPr="004B3682" w:rsidRDefault="004B3682" w:rsidP="004B3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7F30B1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7BD48F" w14:textId="77777777" w:rsidR="004B3682" w:rsidRPr="004B3682" w:rsidRDefault="004B3682" w:rsidP="004B3682">
            <w:pPr>
              <w:rPr>
                <w:sz w:val="16"/>
                <w:szCs w:val="16"/>
              </w:rPr>
            </w:pPr>
            <w:r w:rsidRPr="004B3682">
              <w:rPr>
                <w:sz w:val="16"/>
                <w:szCs w:val="16"/>
              </w:rPr>
              <w:t>3</w:t>
            </w:r>
          </w:p>
        </w:tc>
      </w:tr>
    </w:tbl>
    <w:p w14:paraId="2ECBF4C4" w14:textId="77777777" w:rsidR="004B3682" w:rsidRPr="004B3682" w:rsidRDefault="00000000" w:rsidP="004B3682">
      <w:pPr>
        <w:rPr>
          <w:sz w:val="16"/>
          <w:szCs w:val="16"/>
        </w:rPr>
      </w:pPr>
      <w:hyperlink r:id="rId15" w:history="1">
        <w:r w:rsidR="004B3682" w:rsidRPr="004B3682">
          <w:rPr>
            <w:rStyle w:val="Kpr"/>
            <w:sz w:val="16"/>
            <w:szCs w:val="16"/>
          </w:rPr>
          <w:t>Müfredat Listesine Geri Dön</w:t>
        </w:r>
      </w:hyperlink>
    </w:p>
    <w:p w14:paraId="47533707" w14:textId="77777777" w:rsidR="00AE3524" w:rsidRPr="004B3682" w:rsidRDefault="00AE3524">
      <w:pPr>
        <w:rPr>
          <w:sz w:val="16"/>
          <w:szCs w:val="16"/>
        </w:rPr>
      </w:pPr>
    </w:p>
    <w:sectPr w:rsidR="00AE3524" w:rsidRPr="004B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23E5"/>
    <w:multiLevelType w:val="multilevel"/>
    <w:tmpl w:val="816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D07AC"/>
    <w:multiLevelType w:val="multilevel"/>
    <w:tmpl w:val="15FC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3422C"/>
    <w:multiLevelType w:val="multilevel"/>
    <w:tmpl w:val="C0B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0654">
    <w:abstractNumId w:val="1"/>
  </w:num>
  <w:num w:numId="2" w16cid:durableId="1172258688">
    <w:abstractNumId w:val="0"/>
  </w:num>
  <w:num w:numId="3" w16cid:durableId="157470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82"/>
    <w:rsid w:val="001D2684"/>
    <w:rsid w:val="003C6C8F"/>
    <w:rsid w:val="004B3682"/>
    <w:rsid w:val="00541F5C"/>
    <w:rsid w:val="0077043A"/>
    <w:rsid w:val="00AE3524"/>
    <w:rsid w:val="00BA17AC"/>
    <w:rsid w:val="00F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045A"/>
  <w15:chartTrackingRefBased/>
  <w15:docId w15:val="{AA13D671-C984-4D68-A51D-CD9432EB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3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3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B3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3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3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3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3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3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4B36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36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36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36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36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36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3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3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3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36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36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36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36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368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B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4B3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4B3682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4B3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4B3682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paragraph" w:customStyle="1" w:styleId="quicklinks">
    <w:name w:val="quicklinks"/>
    <w:basedOn w:val="Normal"/>
    <w:rsid w:val="004B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4B368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682"/>
    <w:rPr>
      <w:color w:val="800080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254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61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29393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269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99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50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758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442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270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0315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114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524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62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52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789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6642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129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564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20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147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08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42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1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909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618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8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335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635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5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694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3450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4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837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2737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7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727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31203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9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327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905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31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2959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25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7414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7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671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680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3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728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527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362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55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531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59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750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6936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687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45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019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766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976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8366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25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0044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045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975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384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836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4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622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053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52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5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749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7103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0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7626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9833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85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8259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3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07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9418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957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5004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17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7901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6423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4131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3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171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200307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157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1438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8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344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20984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cs-staff.atilim.edu.tr/SecmeliCheck/EditYeni/13918" TargetMode="External"/><Relationship Id="rId13" Type="http://schemas.openxmlformats.org/officeDocument/2006/relationships/hyperlink" Target="https://atacs-staff.atilim.edu.tr/SecmeliCheck/EditYeni/13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acs-staff.atilim.edu.tr/SecmeliCheck/EditYeni/13922" TargetMode="External"/><Relationship Id="rId12" Type="http://schemas.openxmlformats.org/officeDocument/2006/relationships/hyperlink" Target="https://atacs-staff.atilim.edu.tr/SecmeliCheck/EditYeni/139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tacs-staff.atilim.edu.tr/SecmeliCheck/EditYeni/13919" TargetMode="External"/><Relationship Id="rId11" Type="http://schemas.openxmlformats.org/officeDocument/2006/relationships/hyperlink" Target="https://atacs-staff.atilim.edu.tr/SecmeliCheck/EditYeni/13926" TargetMode="External"/><Relationship Id="rId5" Type="http://schemas.openxmlformats.org/officeDocument/2006/relationships/hyperlink" Target="https://atacs-staff.atilim.edu.tr/SecmeliCheck/EditYeni/13921" TargetMode="External"/><Relationship Id="rId15" Type="http://schemas.openxmlformats.org/officeDocument/2006/relationships/hyperlink" Target="https://atacs-staff.atilim.edu.tr/Mufredat" TargetMode="External"/><Relationship Id="rId10" Type="http://schemas.openxmlformats.org/officeDocument/2006/relationships/hyperlink" Target="https://atacs-staff.atilim.edu.tr/SecmeliCheck/EditYeni/13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acs-staff.atilim.edu.tr/SecmeliCheck/EditYeni/13924" TargetMode="External"/><Relationship Id="rId14" Type="http://schemas.openxmlformats.org/officeDocument/2006/relationships/hyperlink" Target="https://atacs-staff.atilim.edu.tr/SecmeliCheck/EditYeni/1391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2263</Words>
  <Characters>12904</Characters>
  <Application>Microsoft Office Word</Application>
  <DocSecurity>0</DocSecurity>
  <Lines>107</Lines>
  <Paragraphs>30</Paragraphs>
  <ScaleCrop>false</ScaleCrop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GÜRLEYEN</dc:creator>
  <cp:keywords/>
  <dc:description/>
  <cp:lastModifiedBy>Bahar GÜRLEYEN</cp:lastModifiedBy>
  <cp:revision>5</cp:revision>
  <dcterms:created xsi:type="dcterms:W3CDTF">2024-09-19T13:01:00Z</dcterms:created>
  <dcterms:modified xsi:type="dcterms:W3CDTF">2024-09-19T13:21:00Z</dcterms:modified>
</cp:coreProperties>
</file>